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4E" w:rsidRDefault="0041686D" w:rsidP="0063264E">
      <w:pPr>
        <w:spacing w:after="0" w:line="226" w:lineRule="auto"/>
        <w:ind w:left="2014" w:hanging="201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〈</w:t>
      </w:r>
      <w:r w:rsidR="0016708B">
        <w:rPr>
          <w:rFonts w:ascii="ＭＳ 明朝" w:eastAsia="ＭＳ 明朝" w:hAnsi="ＭＳ 明朝" w:cs="ＭＳ 明朝" w:hint="eastAsia"/>
          <w:sz w:val="24"/>
        </w:rPr>
        <w:t>学校指定</w:t>
      </w:r>
      <w:r>
        <w:rPr>
          <w:rFonts w:ascii="ＭＳ 明朝" w:eastAsia="ＭＳ 明朝" w:hAnsi="ＭＳ 明朝" w:cs="ＭＳ 明朝"/>
          <w:sz w:val="24"/>
        </w:rPr>
        <w:t>様式〉</w:t>
      </w:r>
      <w:r w:rsidR="0063264E">
        <w:rPr>
          <w:rFonts w:ascii="ＭＳ 明朝" w:eastAsia="ＭＳ 明朝" w:hAnsi="ＭＳ 明朝" w:cs="ＭＳ 明朝"/>
          <w:sz w:val="24"/>
        </w:rPr>
        <w:t xml:space="preserve">          </w:t>
      </w:r>
    </w:p>
    <w:p w:rsidR="006F78DF" w:rsidRDefault="00127AFC" w:rsidP="0063264E">
      <w:pPr>
        <w:spacing w:after="0" w:line="226" w:lineRule="auto"/>
        <w:ind w:left="2014" w:hanging="2014"/>
        <w:jc w:val="center"/>
      </w:pPr>
      <w:r>
        <w:rPr>
          <w:rFonts w:ascii="ＭＳ 明朝" w:eastAsia="ＭＳ 明朝" w:hAnsi="ＭＳ 明朝" w:cs="ＭＳ 明朝"/>
          <w:sz w:val="40"/>
        </w:rPr>
        <w:t>生徒実態調査書</w:t>
      </w:r>
      <w:r>
        <w:rPr>
          <w:rFonts w:ascii="ＭＳ 明朝" w:eastAsia="ＭＳ 明朝" w:hAnsi="ＭＳ 明朝" w:cs="ＭＳ 明朝" w:hint="eastAsia"/>
          <w:sz w:val="40"/>
        </w:rPr>
        <w:t>【</w:t>
      </w:r>
      <w:r>
        <w:rPr>
          <w:rFonts w:ascii="ＭＳ 明朝" w:eastAsia="ＭＳ 明朝" w:hAnsi="ＭＳ 明朝" w:cs="ＭＳ 明朝"/>
          <w:sz w:val="40"/>
        </w:rPr>
        <w:t>学級担任用</w:t>
      </w:r>
      <w:r>
        <w:rPr>
          <w:rFonts w:ascii="ＭＳ 明朝" w:eastAsia="ＭＳ 明朝" w:hAnsi="ＭＳ 明朝" w:cs="ＭＳ 明朝" w:hint="eastAsia"/>
          <w:sz w:val="40"/>
        </w:rPr>
        <w:t>】</w:t>
      </w:r>
    </w:p>
    <w:p w:rsidR="006F78DF" w:rsidRDefault="0041686D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※ 該当する項目に○をつけてください。              </w:t>
      </w:r>
      <w:r w:rsidR="0063264E">
        <w:rPr>
          <w:rFonts w:ascii="ＭＳ 明朝" w:eastAsia="ＭＳ 明朝" w:hAnsi="ＭＳ 明朝" w:cs="ＭＳ 明朝" w:hint="eastAsia"/>
          <w:sz w:val="21"/>
        </w:rPr>
        <w:t xml:space="preserve">　　　　　　　  </w:t>
      </w:r>
      <w:r w:rsidR="0063264E"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沖縄県立八重山特別支援学校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10294" w:type="dxa"/>
        <w:tblInd w:w="-98" w:type="dxa"/>
        <w:tblCellMar>
          <w:top w:w="49" w:type="dxa"/>
          <w:left w:w="98" w:type="dxa"/>
        </w:tblCellMar>
        <w:tblLook w:val="04A0" w:firstRow="1" w:lastRow="0" w:firstColumn="1" w:lastColumn="0" w:noHBand="0" w:noVBand="1"/>
      </w:tblPr>
      <w:tblGrid>
        <w:gridCol w:w="1517"/>
        <w:gridCol w:w="1134"/>
        <w:gridCol w:w="2268"/>
        <w:gridCol w:w="144"/>
        <w:gridCol w:w="1133"/>
        <w:gridCol w:w="2693"/>
        <w:gridCol w:w="1405"/>
      </w:tblGrid>
      <w:tr w:rsidR="006F78DF" w:rsidTr="0063264E">
        <w:trPr>
          <w:trHeight w:val="274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344" w:hanging="60"/>
            </w:pPr>
            <w:r>
              <w:rPr>
                <w:rFonts w:ascii="ＭＳ 明朝" w:eastAsia="ＭＳ 明朝" w:hAnsi="ＭＳ 明朝" w:cs="ＭＳ 明朝"/>
                <w:sz w:val="16"/>
              </w:rPr>
              <w:t>学校･学部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年・組 </w:t>
            </w:r>
          </w:p>
        </w:tc>
        <w:tc>
          <w:tcPr>
            <w:tcW w:w="35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4E" w:rsidRDefault="0041686D">
            <w:pPr>
              <w:spacing w:after="0"/>
              <w:ind w:left="890" w:right="243"/>
              <w:jc w:val="right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学校 </w:t>
            </w:r>
          </w:p>
          <w:p w:rsidR="006F78DF" w:rsidRDefault="0041686D">
            <w:pPr>
              <w:spacing w:after="0"/>
              <w:ind w:left="890" w:right="243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部   年   組 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4E" w:rsidRDefault="0041686D">
            <w:pPr>
              <w:spacing w:after="0"/>
              <w:ind w:left="41" w:right="61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ふりがな</w:t>
            </w:r>
          </w:p>
          <w:p w:rsidR="006F78DF" w:rsidRDefault="0041686D">
            <w:pPr>
              <w:spacing w:after="0"/>
              <w:ind w:left="41" w:right="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名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16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性別 </w:t>
            </w:r>
          </w:p>
        </w:tc>
      </w:tr>
      <w:tr w:rsidR="006F78DF" w:rsidTr="0063264E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1405" w:type="dxa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6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男・女 </w:t>
            </w:r>
          </w:p>
        </w:tc>
      </w:tr>
      <w:tr w:rsidR="006F78DF" w:rsidTr="0063264E">
        <w:trPr>
          <w:trHeight w:val="47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righ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正担任 </w:t>
            </w:r>
          </w:p>
        </w:tc>
        <w:tc>
          <w:tcPr>
            <w:tcW w:w="3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15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副担任 </w:t>
            </w:r>
          </w:p>
        </w:tc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6F78DF" w:rsidTr="0063264E">
        <w:trPr>
          <w:trHeight w:val="401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righ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食事 </w:t>
            </w:r>
          </w:p>
        </w:tc>
        <w:tc>
          <w:tcPr>
            <w:tcW w:w="35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numPr>
                <w:ilvl w:val="0"/>
                <w:numId w:val="1"/>
              </w:numPr>
              <w:spacing w:after="3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自分で箸を使用 </w:t>
            </w:r>
          </w:p>
          <w:p w:rsidR="006F78DF" w:rsidRDefault="0041686D">
            <w:pPr>
              <w:numPr>
                <w:ilvl w:val="0"/>
                <w:numId w:val="1"/>
              </w:numPr>
              <w:spacing w:after="3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自分でスプーンを使用 </w:t>
            </w:r>
          </w:p>
          <w:p w:rsidR="006F78DF" w:rsidRDefault="0041686D">
            <w:pPr>
              <w:numPr>
                <w:ilvl w:val="0"/>
                <w:numId w:val="1"/>
              </w:numPr>
              <w:spacing w:after="3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手づかみで食べる </w:t>
            </w:r>
          </w:p>
          <w:p w:rsidR="006F78DF" w:rsidRDefault="0041686D">
            <w:pPr>
              <w:numPr>
                <w:ilvl w:val="0"/>
                <w:numId w:val="1"/>
              </w:numPr>
              <w:spacing w:after="3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部分介助 </w:t>
            </w:r>
          </w:p>
          <w:p w:rsidR="006F78DF" w:rsidRDefault="0041686D">
            <w:pPr>
              <w:numPr>
                <w:ilvl w:val="0"/>
                <w:numId w:val="1"/>
              </w:numPr>
              <w:spacing w:after="3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全面介助 </w:t>
            </w:r>
          </w:p>
          <w:p w:rsidR="006F78DF" w:rsidRDefault="0041686D">
            <w:pPr>
              <w:numPr>
                <w:ilvl w:val="0"/>
                <w:numId w:val="1"/>
              </w:numPr>
              <w:spacing w:after="0"/>
              <w:ind w:hanging="31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他(           )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15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食事量 </w:t>
            </w:r>
          </w:p>
        </w:tc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right="9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少ない ・ 普通 ・ 多い </w:t>
            </w:r>
          </w:p>
        </w:tc>
      </w:tr>
      <w:tr w:rsidR="006F78DF" w:rsidTr="0063264E">
        <w:trPr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78DF" w:rsidRDefault="006F78D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78DF" w:rsidRDefault="006F78DF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食事形態 </w:t>
            </w:r>
          </w:p>
        </w:tc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14" w:right="17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普通食 ・ きざみ食他(             ) </w:t>
            </w:r>
          </w:p>
        </w:tc>
      </w:tr>
      <w:tr w:rsidR="006F78DF" w:rsidTr="0063264E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所要時間等 </w:t>
            </w:r>
          </w:p>
        </w:tc>
        <w:tc>
          <w:tcPr>
            <w:tcW w:w="4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 w:right="17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約     分備考(             ) </w:t>
            </w:r>
          </w:p>
        </w:tc>
      </w:tr>
      <w:tr w:rsidR="006F78DF" w:rsidTr="0063264E">
        <w:trPr>
          <w:trHeight w:val="721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righ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排泄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64E" w:rsidRDefault="0041686D">
            <w:pPr>
              <w:spacing w:after="0"/>
              <w:ind w:left="2" w:right="-12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小便 １．自立  ２．おもらし有  ３．介助（ 部分 ・ 全面 ）→合図（ 有 ・ 無 ）</w:t>
            </w:r>
          </w:p>
          <w:p w:rsidR="006F78DF" w:rsidRDefault="0041686D">
            <w:pPr>
              <w:spacing w:after="0"/>
              <w:ind w:left="2" w:right="-1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大便 １．自立  ２．おもらし有  ３．介助（ 部分 ・ 全面 ）→合図（ 有 ・ 無 ） </w:t>
            </w:r>
          </w:p>
        </w:tc>
      </w:tr>
      <w:tr w:rsidR="006F78DF" w:rsidTr="0063264E">
        <w:trPr>
          <w:trHeight w:val="56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right="10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生理 </w:t>
            </w:r>
          </w:p>
          <w:p w:rsidR="006F78DF" w:rsidRDefault="0041686D">
            <w:pPr>
              <w:spacing w:after="0"/>
              <w:ind w:right="9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(女子のみ</w:t>
            </w:r>
            <w:r>
              <w:rPr>
                <w:rFonts w:ascii="ＭＳ 明朝" w:eastAsia="ＭＳ 明朝" w:hAnsi="ＭＳ 明朝" w:cs="ＭＳ 明朝"/>
                <w:sz w:val="18"/>
              </w:rPr>
              <w:t>)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生理（ 有 ・ 無 ）、  処理（ 自立 ・ 介助 ） </w:t>
            </w:r>
          </w:p>
        </w:tc>
      </w:tr>
      <w:tr w:rsidR="006F78DF" w:rsidTr="0063264E">
        <w:trPr>
          <w:trHeight w:val="651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righ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洗面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4E" w:rsidRDefault="0041686D">
            <w:pPr>
              <w:spacing w:after="0"/>
              <w:ind w:left="2" w:right="3702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歯磨き（ 自立 ・ 部分介助 ・ 全面介助 ）</w:t>
            </w:r>
          </w:p>
          <w:p w:rsidR="006F78DF" w:rsidRDefault="0041686D">
            <w:pPr>
              <w:spacing w:after="0"/>
              <w:ind w:left="2" w:right="370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洗 顔（ 自立 ・ 部分介助 ・ 全面介助 ） </w:t>
            </w:r>
          </w:p>
        </w:tc>
      </w:tr>
      <w:tr w:rsidR="006F78DF" w:rsidTr="0063264E">
        <w:trPr>
          <w:trHeight w:val="619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right="9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着脱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 w:right="-1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衣類の準備（ 自立・部分介助・全面介助 ）、ボタンかけ（ 自立・部分介助・全面介助 ）整理整頓（ 自立・部分介助・全面介助 ）、 汚れ物の区別（ できる ・ できない ） </w:t>
            </w:r>
          </w:p>
        </w:tc>
      </w:tr>
      <w:tr w:rsidR="006F78DF" w:rsidTr="0063264E">
        <w:trPr>
          <w:trHeight w:val="854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61"/>
              <w:ind w:left="24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意思疎通 </w:t>
            </w:r>
          </w:p>
          <w:p w:rsidR="006F78DF" w:rsidRDefault="0041686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2"/>
              </w:rPr>
              <w:t>（コミュニケーション）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１．会話ができる ２．単語で伝える ３．身振り手振りでのやりとり </w:t>
            </w:r>
          </w:p>
          <w:p w:rsidR="0063264E" w:rsidRDefault="0041686D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４．意思を伝えようとする様子が見られない ５．他（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）</w:t>
            </w:r>
          </w:p>
          <w:p w:rsidR="006F78DF" w:rsidRDefault="0041686D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上記補足等→（                     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） </w:t>
            </w:r>
          </w:p>
        </w:tc>
      </w:tr>
      <w:tr w:rsidR="006F78DF" w:rsidTr="0063264E">
        <w:trPr>
          <w:trHeight w:val="854"/>
        </w:trPr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指示理解 </w:t>
            </w:r>
          </w:p>
        </w:tc>
        <w:tc>
          <w:tcPr>
            <w:tcW w:w="877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64E" w:rsidRDefault="0041686D">
            <w:pPr>
              <w:spacing w:after="0"/>
              <w:ind w:left="2" w:right="23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１．言葉を理解して行動できる </w:t>
            </w:r>
            <w:r w:rsidR="007E63E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２．指差しやイラストを使用すると理解できる</w:t>
            </w:r>
          </w:p>
          <w:p w:rsidR="0063264E" w:rsidRDefault="0041686D">
            <w:pPr>
              <w:spacing w:after="0"/>
              <w:ind w:left="2" w:right="23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３．指示理解が難しい </w:t>
            </w:r>
            <w:r w:rsidR="007E63E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４．他（           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）</w:t>
            </w:r>
          </w:p>
          <w:p w:rsidR="006F78DF" w:rsidRDefault="0041686D">
            <w:pPr>
              <w:spacing w:after="0"/>
              <w:ind w:left="2" w:right="23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上記補足等→（                     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） </w:t>
            </w:r>
          </w:p>
        </w:tc>
      </w:tr>
      <w:tr w:rsidR="006F78DF" w:rsidTr="0063264E">
        <w:trPr>
          <w:trHeight w:val="1136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他者との関わり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87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１．誰とでも関わることができる</w:t>
            </w:r>
            <w:r w:rsidR="007E63E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２．特定の人とのみ関わることができる </w:t>
            </w:r>
          </w:p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３．一人で遊ぶ </w:t>
            </w:r>
          </w:p>
          <w:p w:rsidR="0063264E" w:rsidRDefault="0041686D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４．他（                    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）</w:t>
            </w:r>
          </w:p>
          <w:p w:rsidR="006F78DF" w:rsidRDefault="0041686D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上記補足等→（                        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                         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） </w:t>
            </w:r>
          </w:p>
        </w:tc>
      </w:tr>
      <w:tr w:rsidR="006F78DF" w:rsidTr="0063264E">
        <w:trPr>
          <w:trHeight w:val="1135"/>
        </w:trPr>
        <w:tc>
          <w:tcPr>
            <w:tcW w:w="1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DF" w:rsidRDefault="0041686D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気になる行動 </w:t>
            </w:r>
          </w:p>
        </w:tc>
        <w:tc>
          <w:tcPr>
            <w:tcW w:w="877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１．教室等からの飛び出しがある ２．感情のコントロールが難しい ３．感覚過敏 </w:t>
            </w:r>
          </w:p>
          <w:p w:rsidR="0063264E" w:rsidRDefault="0041686D">
            <w:pPr>
              <w:spacing w:after="0"/>
              <w:ind w:left="2" w:right="23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４．異物の誤食がある ５．自傷他害がある ６．危険回避が困難 ７．選択性緘黙</w:t>
            </w:r>
          </w:p>
          <w:p w:rsidR="0063264E" w:rsidRDefault="00CE26FF">
            <w:pPr>
              <w:spacing w:after="0"/>
              <w:ind w:left="2" w:right="23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８．</w:t>
            </w:r>
            <w:r w:rsidR="0041686D">
              <w:rPr>
                <w:rFonts w:ascii="ＭＳ 明朝" w:eastAsia="ＭＳ 明朝" w:hAnsi="ＭＳ 明朝" w:cs="ＭＳ 明朝"/>
                <w:sz w:val="21"/>
              </w:rPr>
              <w:t xml:space="preserve">他（                            </w:t>
            </w:r>
            <w:r w:rsidR="0063264E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</w:t>
            </w:r>
            <w:r w:rsidR="0041686D"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 w:rsidR="0041686D">
              <w:rPr>
                <w:rFonts w:ascii="ＭＳ 明朝" w:eastAsia="ＭＳ 明朝" w:hAnsi="ＭＳ 明朝" w:cs="ＭＳ 明朝"/>
                <w:sz w:val="21"/>
              </w:rPr>
              <w:t xml:space="preserve"> ）</w:t>
            </w:r>
          </w:p>
          <w:p w:rsidR="006F78DF" w:rsidRDefault="0041686D">
            <w:pPr>
              <w:spacing w:after="0"/>
              <w:ind w:left="2" w:right="23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上記補足等→（                        </w:t>
            </w:r>
            <w:r w:rsidR="0063264E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 w:rsidR="0063264E">
              <w:rPr>
                <w:rFonts w:ascii="ＭＳ 明朝" w:eastAsia="ＭＳ 明朝" w:hAnsi="ＭＳ 明朝" w:cs="ＭＳ 明朝"/>
                <w:sz w:val="21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） </w:t>
            </w:r>
          </w:p>
        </w:tc>
      </w:tr>
      <w:tr w:rsidR="006F78DF" w:rsidTr="0063264E">
        <w:trPr>
          <w:trHeight w:val="1404"/>
        </w:trPr>
        <w:tc>
          <w:tcPr>
            <w:tcW w:w="4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1351E1">
            <w:pPr>
              <w:spacing w:after="22"/>
            </w:pPr>
            <w:r>
              <w:rPr>
                <w:rFonts w:ascii="ＭＳ 明朝" w:eastAsia="ＭＳ 明朝" w:hAnsi="ＭＳ 明朝" w:cs="ＭＳ 明朝"/>
                <w:sz w:val="21"/>
              </w:rPr>
              <w:t>【</w:t>
            </w:r>
            <w:r w:rsidR="00964CF5">
              <w:rPr>
                <w:rFonts w:ascii="ＭＳ 明朝" w:eastAsia="ＭＳ 明朝" w:hAnsi="ＭＳ 明朝" w:cs="ＭＳ 明朝" w:hint="eastAsia"/>
                <w:sz w:val="21"/>
              </w:rPr>
              <w:t>係活動及び集団行動について</w:t>
            </w:r>
            <w:r>
              <w:rPr>
                <w:rFonts w:ascii="ＭＳ 明朝" w:eastAsia="ＭＳ 明朝" w:hAnsi="ＭＳ 明朝" w:cs="ＭＳ 明朝"/>
                <w:sz w:val="21"/>
              </w:rPr>
              <w:t>】</w:t>
            </w:r>
          </w:p>
          <w:p w:rsidR="006F78DF" w:rsidRDefault="0041686D">
            <w:pPr>
              <w:spacing w:after="25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6F78DF" w:rsidRDefault="0041686D" w:rsidP="0063264E">
            <w:pPr>
              <w:spacing w:after="22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CE26FF" w:rsidRDefault="00CE26FF" w:rsidP="0063264E">
            <w:pPr>
              <w:spacing w:after="22"/>
              <w:rPr>
                <w:rFonts w:eastAsiaTheme="minorEastAsia"/>
              </w:rPr>
            </w:pPr>
          </w:p>
          <w:p w:rsidR="001351E1" w:rsidRPr="0063264E" w:rsidRDefault="001351E1" w:rsidP="0063264E">
            <w:pPr>
              <w:spacing w:after="22"/>
              <w:rPr>
                <w:rFonts w:eastAsiaTheme="minorEastAsia"/>
              </w:rPr>
            </w:pPr>
          </w:p>
        </w:tc>
        <w:tc>
          <w:tcPr>
            <w:tcW w:w="5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Pr="001351E1" w:rsidRDefault="001351E1" w:rsidP="001351E1">
            <w:pPr>
              <w:spacing w:after="2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【</w:t>
            </w:r>
            <w:r w:rsidR="00964CF5">
              <w:rPr>
                <w:rFonts w:ascii="ＭＳ 明朝" w:eastAsia="ＭＳ 明朝" w:hAnsi="ＭＳ 明朝" w:cs="ＭＳ 明朝" w:hint="eastAsia"/>
                <w:sz w:val="21"/>
              </w:rPr>
              <w:t>学級活動における発達課題（問題行動や課題）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】 </w:t>
            </w:r>
          </w:p>
          <w:p w:rsidR="006F78DF" w:rsidRDefault="0041686D">
            <w:pPr>
              <w:spacing w:after="22"/>
              <w:ind w:left="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6F78DF" w:rsidRDefault="0041686D">
            <w:pPr>
              <w:spacing w:after="25"/>
              <w:ind w:left="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bookmarkStart w:id="0" w:name="_GoBack"/>
            <w:bookmarkEnd w:id="0"/>
          </w:p>
          <w:p w:rsidR="006F78DF" w:rsidRPr="0063264E" w:rsidRDefault="0041686D" w:rsidP="0063264E">
            <w:pPr>
              <w:spacing w:after="22"/>
              <w:ind w:left="3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6F78DF" w:rsidTr="0063264E">
        <w:trPr>
          <w:trHeight w:val="346"/>
        </w:trPr>
        <w:tc>
          <w:tcPr>
            <w:tcW w:w="2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F78DF" w:rsidRDefault="0041686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入舎希望の有無（有・無） </w:t>
            </w:r>
          </w:p>
        </w:tc>
        <w:tc>
          <w:tcPr>
            <w:tcW w:w="764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F78DF" w:rsidRDefault="0041686D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【入舎を希望するにあたっての学級担任の所見】 </w:t>
            </w:r>
          </w:p>
        </w:tc>
      </w:tr>
      <w:tr w:rsidR="006F78DF" w:rsidTr="0063264E">
        <w:trPr>
          <w:trHeight w:val="21"/>
        </w:trPr>
        <w:tc>
          <w:tcPr>
            <w:tcW w:w="1029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DF" w:rsidRDefault="006F78DF">
            <w:pPr>
              <w:spacing w:after="22"/>
              <w:rPr>
                <w:rFonts w:ascii="ＭＳ 明朝" w:eastAsia="ＭＳ 明朝" w:hAnsi="ＭＳ 明朝" w:cs="ＭＳ 明朝"/>
                <w:sz w:val="21"/>
              </w:rPr>
            </w:pPr>
          </w:p>
          <w:p w:rsidR="0063264E" w:rsidRDefault="0063264E">
            <w:pPr>
              <w:spacing w:after="22"/>
              <w:rPr>
                <w:rFonts w:eastAsiaTheme="minorEastAsia"/>
              </w:rPr>
            </w:pPr>
          </w:p>
          <w:p w:rsidR="006F78DF" w:rsidRPr="0063264E" w:rsidRDefault="006F78DF" w:rsidP="0063264E">
            <w:pPr>
              <w:spacing w:after="25"/>
              <w:rPr>
                <w:rFonts w:eastAsiaTheme="minorEastAsia"/>
              </w:rPr>
            </w:pPr>
          </w:p>
          <w:p w:rsidR="006F78DF" w:rsidRDefault="0041686D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6F78DF" w:rsidRDefault="0041686D">
      <w:pPr>
        <w:spacing w:after="0"/>
        <w:ind w:right="181"/>
        <w:jc w:val="right"/>
      </w:pPr>
      <w:r>
        <w:rPr>
          <w:rFonts w:ascii="ＭＳ 明朝" w:eastAsia="ＭＳ 明朝" w:hAnsi="ＭＳ 明朝" w:cs="ＭＳ 明朝"/>
          <w:sz w:val="24"/>
        </w:rPr>
        <w:t>※入舎希望者の場合、この写しを寄宿舎に提出すること</w:t>
      </w:r>
      <w:r>
        <w:rPr>
          <w:rFonts w:ascii="Century" w:eastAsia="Century" w:hAnsi="Century" w:cs="Century"/>
          <w:sz w:val="24"/>
        </w:rPr>
        <w:t xml:space="preserve"> </w:t>
      </w:r>
    </w:p>
    <w:sectPr w:rsidR="006F78DF" w:rsidSect="0063264E">
      <w:pgSz w:w="11906" w:h="16838" w:code="9"/>
      <w:pgMar w:top="851" w:right="851" w:bottom="67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6B" w:rsidRDefault="00F70A6B" w:rsidP="0063264E">
      <w:pPr>
        <w:spacing w:after="0" w:line="240" w:lineRule="auto"/>
      </w:pPr>
      <w:r>
        <w:separator/>
      </w:r>
    </w:p>
  </w:endnote>
  <w:endnote w:type="continuationSeparator" w:id="0">
    <w:p w:rsidR="00F70A6B" w:rsidRDefault="00F70A6B" w:rsidP="0063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6B" w:rsidRDefault="00F70A6B" w:rsidP="0063264E">
      <w:pPr>
        <w:spacing w:after="0" w:line="240" w:lineRule="auto"/>
      </w:pPr>
      <w:r>
        <w:separator/>
      </w:r>
    </w:p>
  </w:footnote>
  <w:footnote w:type="continuationSeparator" w:id="0">
    <w:p w:rsidR="00F70A6B" w:rsidRDefault="00F70A6B" w:rsidP="00632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3CE2"/>
    <w:multiLevelType w:val="hybridMultilevel"/>
    <w:tmpl w:val="CEB8E600"/>
    <w:lvl w:ilvl="0" w:tplc="185E2DAA">
      <w:start w:val="1"/>
      <w:numFmt w:val="decimalFullWidth"/>
      <w:lvlText w:val="%1"/>
      <w:lvlJc w:val="left"/>
      <w:pPr>
        <w:ind w:left="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F89984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0AF982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8CD562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C8CFC0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0403AE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E26B10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8E111C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A6933C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DF"/>
    <w:rsid w:val="00127AFC"/>
    <w:rsid w:val="001351E1"/>
    <w:rsid w:val="0016708B"/>
    <w:rsid w:val="003E0085"/>
    <w:rsid w:val="0041686D"/>
    <w:rsid w:val="00621F08"/>
    <w:rsid w:val="0063264E"/>
    <w:rsid w:val="006F78DF"/>
    <w:rsid w:val="007E63E4"/>
    <w:rsid w:val="008E7EEE"/>
    <w:rsid w:val="00964CF5"/>
    <w:rsid w:val="00CE26FF"/>
    <w:rsid w:val="00EA62FE"/>
    <w:rsid w:val="00F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758D07"/>
  <w15:docId w15:val="{651BD5A0-4894-4243-AAE5-C1CBBF42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2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64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32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64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E63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63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〈３〉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〈３〉</dc:title>
  <dc:subject/>
  <dc:creator>VAIO</dc:creator>
  <cp:keywords/>
  <cp:lastModifiedBy>砂川直美</cp:lastModifiedBy>
  <cp:revision>11</cp:revision>
  <cp:lastPrinted>2023-10-10T06:27:00Z</cp:lastPrinted>
  <dcterms:created xsi:type="dcterms:W3CDTF">2021-11-15T07:30:00Z</dcterms:created>
  <dcterms:modified xsi:type="dcterms:W3CDTF">2023-10-10T06:27:00Z</dcterms:modified>
</cp:coreProperties>
</file>